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B8" w:rsidRDefault="008900CB">
      <w:bookmarkStart w:id="0" w:name="_GoBack"/>
      <w:bookmarkEnd w:id="0"/>
    </w:p>
    <w:p w:rsidR="008D3534" w:rsidRDefault="008D3534"/>
    <w:p w:rsidR="008D3534" w:rsidRDefault="008D35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98642" wp14:editId="35508059">
                <wp:simplePos x="0" y="0"/>
                <wp:positionH relativeFrom="column">
                  <wp:posOffset>-7620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534" w:rsidRPr="008D3534" w:rsidRDefault="008D3534" w:rsidP="008D3534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Dear Neighbour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6986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6pt;margin-top: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CUK/I92wAAAAgBAAAPAAAAAAAAAAAAAAAAAHwEAABkcnMvZG93bnJldi54&#10;bWxQSwUGAAAAAAQABADzAAAAhAUAAAAA&#10;" filled="f" stroked="f">
                <v:textbox style="mso-fit-shape-to-text:t">
                  <w:txbxContent>
                    <w:p w:rsidR="008D3534" w:rsidRPr="008D3534" w:rsidRDefault="008D3534" w:rsidP="008D3534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Dear Neighbour</w:t>
                      </w:r>
                    </w:p>
                  </w:txbxContent>
                </v:textbox>
              </v:shape>
            </w:pict>
          </mc:Fallback>
        </mc:AlternateContent>
      </w:r>
    </w:p>
    <w:p w:rsidR="008D3534" w:rsidRDefault="008D3534"/>
    <w:p w:rsidR="008D3534" w:rsidRDefault="008D3534"/>
    <w:p w:rsidR="008D3534" w:rsidRDefault="008D3534"/>
    <w:p w:rsidR="008D3534" w:rsidRDefault="008D3534"/>
    <w:p w:rsidR="008D3534" w:rsidRDefault="008D3534">
      <w:r>
        <w:t xml:space="preserve">You may not be aware that there was a disturbance at your property on -------------------------- at -----------------. </w:t>
      </w:r>
    </w:p>
    <w:p w:rsidR="008D3534" w:rsidRDefault="008D3534"/>
    <w:p w:rsidR="008D3534" w:rsidRDefault="008D3534">
      <w:r>
        <w:t>I could hear your</w:t>
      </w:r>
    </w:p>
    <w:p w:rsidR="008D3534" w:rsidRDefault="008D3534"/>
    <w:p w:rsidR="008D3534" w:rsidRDefault="008D35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1176793</wp:posOffset>
                </wp:positionH>
                <wp:positionV relativeFrom="paragraph">
                  <wp:posOffset>43401</wp:posOffset>
                </wp:positionV>
                <wp:extent cx="294198" cy="166977"/>
                <wp:effectExtent l="0" t="0" r="1079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16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89482" id="Rectangle 3" o:spid="_x0000_s1026" style="position:absolute;margin-left:92.65pt;margin-top:3.4pt;width:23.1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278296</wp:posOffset>
                </wp:positionH>
                <wp:positionV relativeFrom="paragraph">
                  <wp:posOffset>43401</wp:posOffset>
                </wp:positionV>
                <wp:extent cx="286247" cy="159026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115666" id="Rectangle 2" o:spid="_x0000_s1026" style="position:absolute;margin-left:21.9pt;margin-top:3.4pt;width:22.5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" fillcolor="#4472c4 [3204]" strokecolor="#1f3763 [1604]" strokeweight="1pt"/>
            </w:pict>
          </mc:Fallback>
        </mc:AlternateContent>
      </w:r>
      <w:r>
        <w:t xml:space="preserve">TV                Music                       </w:t>
      </w:r>
    </w:p>
    <w:p w:rsidR="008D3534" w:rsidRDefault="008D3534"/>
    <w:p w:rsidR="008D3534" w:rsidRDefault="008D35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15875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534" w:rsidRDefault="008D35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56.5pt;margin-top:1.2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">
                <v:textbox style="mso-fit-shape-to-text:t">
                  <w:txbxContent>
                    <w:p w:rsidR="008D3534" w:rsidRDefault="008D3534"/>
                  </w:txbxContent>
                </v:textbox>
                <w10:wrap type="square"/>
              </v:shape>
            </w:pict>
          </mc:Fallback>
        </mc:AlternateContent>
      </w:r>
      <w:r>
        <w:t xml:space="preserve">Other </w:t>
      </w:r>
    </w:p>
    <w:p w:rsidR="008D3534" w:rsidRDefault="008D3534"/>
    <w:p w:rsidR="008D3534" w:rsidRDefault="008D3534"/>
    <w:p w:rsidR="008D3534" w:rsidRDefault="00730167">
      <w:r>
        <w:t>This has an impact on me/my family because 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A5A0A">
        <w:t>-------------------------------(</w:t>
      </w:r>
      <w:r w:rsidR="007A5A0A" w:rsidRPr="007A5A0A">
        <w:rPr>
          <w:i/>
        </w:rPr>
        <w:t>e.g. couldn’t sleep, couldn’t hear my TV, couldn’t concentrate</w:t>
      </w:r>
      <w:r w:rsidR="007A5A0A">
        <w:t xml:space="preserve">). </w:t>
      </w:r>
    </w:p>
    <w:p w:rsidR="007A5A0A" w:rsidRDefault="007A5A0A"/>
    <w:p w:rsidR="007A5A0A" w:rsidRDefault="007A5A0A">
      <w:r>
        <w:t xml:space="preserve">I thought I should bring this to your attention in case you were not aware that this was causing a disturbance to others. </w:t>
      </w:r>
    </w:p>
    <w:p w:rsidR="007A5A0A" w:rsidRDefault="007A5A0A"/>
    <w:p w:rsidR="007A5A0A" w:rsidRDefault="007A5A0A">
      <w:r>
        <w:t xml:space="preserve">Kind Regards </w:t>
      </w:r>
    </w:p>
    <w:p w:rsidR="007A5A0A" w:rsidRDefault="007A5A0A"/>
    <w:p w:rsidR="007A5A0A" w:rsidRDefault="007A5A0A"/>
    <w:p w:rsidR="007A5A0A" w:rsidRDefault="007A5A0A">
      <w:r>
        <w:t>-------------------------------------------------</w:t>
      </w:r>
    </w:p>
    <w:p w:rsidR="007A5A0A" w:rsidRDefault="007A5A0A"/>
    <w:p w:rsidR="007A5A0A" w:rsidRDefault="007A5A0A"/>
    <w:p w:rsidR="00730167" w:rsidRDefault="00730167"/>
    <w:p w:rsidR="00730167" w:rsidRDefault="00730167"/>
    <w:sectPr w:rsidR="0073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2B09"/>
    <w:multiLevelType w:val="hybridMultilevel"/>
    <w:tmpl w:val="89C6EBE4"/>
    <w:lvl w:ilvl="0" w:tplc="EBD01B82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71AB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34"/>
    <w:rsid w:val="000D6E32"/>
    <w:rsid w:val="00273812"/>
    <w:rsid w:val="002B69BD"/>
    <w:rsid w:val="0033659C"/>
    <w:rsid w:val="0041347B"/>
    <w:rsid w:val="00533C41"/>
    <w:rsid w:val="00590AC8"/>
    <w:rsid w:val="00730167"/>
    <w:rsid w:val="007A5A0A"/>
    <w:rsid w:val="007D4A5C"/>
    <w:rsid w:val="00853F29"/>
    <w:rsid w:val="008900CB"/>
    <w:rsid w:val="008B12BF"/>
    <w:rsid w:val="008D3534"/>
    <w:rsid w:val="00B43078"/>
    <w:rsid w:val="00B63068"/>
    <w:rsid w:val="00E6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7B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47B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 Slack</dc:creator>
  <cp:lastModifiedBy>Marie Watsham</cp:lastModifiedBy>
  <cp:revision>2</cp:revision>
  <dcterms:created xsi:type="dcterms:W3CDTF">2019-06-10T12:53:00Z</dcterms:created>
  <dcterms:modified xsi:type="dcterms:W3CDTF">2019-06-10T12:53:00Z</dcterms:modified>
</cp:coreProperties>
</file>